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A0057" w14:textId="77777777" w:rsidR="00504578" w:rsidRDefault="00573FDD">
      <w:pPr>
        <w:pStyle w:val="Body"/>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Environmental Issues Committee Meeting Minutes</w:t>
      </w:r>
    </w:p>
    <w:p w14:paraId="09FBE09A" w14:textId="77777777" w:rsidR="00504578" w:rsidRDefault="00573FDD">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14th, 2014 1pm to 2pm</w:t>
      </w:r>
    </w:p>
    <w:p w14:paraId="1EE42301" w14:textId="77777777" w:rsidR="00504578" w:rsidRDefault="00573FDD">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Century Room F, EMU</w:t>
      </w:r>
    </w:p>
    <w:p w14:paraId="311F938A"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MEMBERS PRESENT</w:t>
      </w:r>
      <w:r>
        <w:rPr>
          <w:rFonts w:ascii="Times New Roman" w:eastAsia="Times New Roman" w:hAnsi="Times New Roman" w:cs="Times New Roman"/>
          <w:sz w:val="24"/>
          <w:szCs w:val="24"/>
        </w:rPr>
        <w:br/>
      </w:r>
    </w:p>
    <w:p w14:paraId="236BD520"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a-DK"/>
        </w:rPr>
        <w:t xml:space="preserve">Ron </w:t>
      </w:r>
      <w:proofErr w:type="spellStart"/>
      <w:r>
        <w:rPr>
          <w:rFonts w:ascii="Times New Roman" w:eastAsia="Times New Roman" w:hAnsi="Times New Roman" w:cs="Times New Roman"/>
          <w:sz w:val="24"/>
          <w:szCs w:val="24"/>
          <w:lang w:val="da-DK"/>
        </w:rPr>
        <w:t>Lovinger</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lang w:val="de-DE"/>
        </w:rPr>
        <w:t>Landscape</w:t>
      </w:r>
      <w:proofErr w:type="spellEnd"/>
      <w:r>
        <w:rPr>
          <w:rFonts w:ascii="Times New Roman" w:eastAsia="Times New Roman" w:hAnsi="Times New Roman" w:cs="Times New Roman"/>
          <w:sz w:val="24"/>
          <w:szCs w:val="24"/>
          <w:lang w:val="de-DE"/>
        </w:rPr>
        <w:t xml:space="preserve"> </w:t>
      </w:r>
      <w:proofErr w:type="spellStart"/>
      <w:r>
        <w:rPr>
          <w:rFonts w:ascii="Times New Roman" w:eastAsia="Times New Roman" w:hAnsi="Times New Roman" w:cs="Times New Roman"/>
          <w:sz w:val="24"/>
          <w:szCs w:val="24"/>
          <w:lang w:val="de-DE"/>
        </w:rPr>
        <w:t>Architecture</w:t>
      </w:r>
      <w:proofErr w:type="spellEnd"/>
    </w:p>
    <w:p w14:paraId="7ADBE4BE"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xml:space="preserve">Lisa </w:t>
      </w:r>
      <w:proofErr w:type="spellStart"/>
      <w:r>
        <w:rPr>
          <w:rFonts w:ascii="Times New Roman" w:eastAsia="Times New Roman" w:hAnsi="Times New Roman" w:cs="Times New Roman"/>
          <w:sz w:val="24"/>
          <w:szCs w:val="24"/>
          <w:lang w:val="de-DE"/>
        </w:rPr>
        <w:t>Wimberley</w:t>
      </w:r>
      <w:proofErr w:type="spellEnd"/>
      <w:r>
        <w:rPr>
          <w:rFonts w:ascii="Times New Roman" w:eastAsia="Times New Roman" w:hAnsi="Times New Roman" w:cs="Times New Roman"/>
          <w:sz w:val="24"/>
          <w:szCs w:val="24"/>
          <w:lang w:val="de-DE"/>
        </w:rPr>
        <w:t xml:space="preserve"> - Personell</w:t>
      </w:r>
    </w:p>
    <w:p w14:paraId="60E34F19"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Doug Brooke - Enterprise Risk Services</w:t>
      </w:r>
    </w:p>
    <w:p w14:paraId="0B5E5883"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 Mattson – Academic affairs</w:t>
      </w:r>
    </w:p>
    <w:p w14:paraId="3D7658AE"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 xml:space="preserve">Erin Moore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r-FR"/>
        </w:rPr>
        <w:t>Architecture (chair)</w:t>
      </w:r>
    </w:p>
    <w:p w14:paraId="0034E2CE"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 xml:space="preserve">Mark Reed </w:t>
      </w:r>
      <w:r>
        <w:rPr>
          <w:rFonts w:ascii="Times New Roman" w:eastAsia="Times New Roman" w:hAnsi="Times New Roman" w:cs="Times New Roman"/>
          <w:sz w:val="24"/>
          <w:szCs w:val="24"/>
        </w:rPr>
        <w:t>– Geology</w:t>
      </w:r>
    </w:p>
    <w:p w14:paraId="07EDB947"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Bitty Roy - Biology</w:t>
      </w:r>
    </w:p>
    <w:p w14:paraId="45E9945D"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xml:space="preserve">Steve Mital </w:t>
      </w:r>
      <w:r>
        <w:rPr>
          <w:rFonts w:ascii="Times New Roman" w:eastAsia="Times New Roman" w:hAnsi="Times New Roman" w:cs="Times New Roman"/>
          <w:sz w:val="24"/>
          <w:szCs w:val="24"/>
        </w:rPr>
        <w:t>– Office of Sustainability</w:t>
      </w:r>
      <w:r>
        <w:rPr>
          <w:rFonts w:ascii="Times New Roman" w:eastAsia="Times New Roman" w:hAnsi="Times New Roman" w:cs="Times New Roman"/>
          <w:sz w:val="24"/>
          <w:szCs w:val="24"/>
        </w:rPr>
        <w:br/>
        <w:t>Christine Thompson – Campus Planning and Real Estate</w:t>
      </w:r>
    </w:p>
    <w:p w14:paraId="2CED8526"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Emma Newman - Student Sustainability Coalition</w:t>
      </w:r>
    </w:p>
    <w:p w14:paraId="2F19D766" w14:textId="77777777" w:rsidR="00573FDD" w:rsidRDefault="00573FDD">
      <w:pPr>
        <w:pStyle w:val="Body"/>
        <w:rPr>
          <w:rFonts w:ascii="Times New Roman" w:eastAsia="Times New Roman" w:hAnsi="Times New Roman" w:cs="Times New Roman"/>
          <w:sz w:val="24"/>
          <w:szCs w:val="24"/>
        </w:rPr>
      </w:pPr>
    </w:p>
    <w:p w14:paraId="0D6940AB" w14:textId="77777777" w:rsidR="00573FDD" w:rsidRPr="00573FDD" w:rsidRDefault="00573FDD">
      <w:pPr>
        <w:pStyle w:val="Body"/>
        <w:rPr>
          <w:rFonts w:ascii="Times New Roman" w:eastAsia="Times New Roman" w:hAnsi="Times New Roman" w:cs="Times New Roman"/>
          <w:b/>
          <w:sz w:val="24"/>
          <w:szCs w:val="24"/>
        </w:rPr>
      </w:pPr>
      <w:r w:rsidRPr="00573FDD">
        <w:rPr>
          <w:rFonts w:ascii="Times New Roman" w:eastAsia="Times New Roman" w:hAnsi="Times New Roman" w:cs="Times New Roman"/>
          <w:b/>
          <w:sz w:val="24"/>
          <w:szCs w:val="24"/>
        </w:rPr>
        <w:t>Guests:</w:t>
      </w:r>
    </w:p>
    <w:p w14:paraId="19E2A715" w14:textId="77777777" w:rsidR="00573FDD" w:rsidRDefault="00573FDD" w:rsidP="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w:t>
      </w:r>
      <w:proofErr w:type="spellStart"/>
      <w:r>
        <w:rPr>
          <w:rFonts w:ascii="Times New Roman" w:eastAsia="Times New Roman" w:hAnsi="Times New Roman" w:cs="Times New Roman"/>
          <w:sz w:val="24"/>
          <w:szCs w:val="24"/>
        </w:rPr>
        <w:t>Nunes</w:t>
      </w:r>
      <w:proofErr w:type="spellEnd"/>
      <w:r>
        <w:rPr>
          <w:rFonts w:ascii="Times New Roman" w:eastAsia="Times New Roman" w:hAnsi="Times New Roman" w:cs="Times New Roman"/>
          <w:sz w:val="24"/>
          <w:szCs w:val="24"/>
        </w:rPr>
        <w:t xml:space="preserve"> - Athletics</w:t>
      </w:r>
    </w:p>
    <w:p w14:paraId="273084A2" w14:textId="77777777" w:rsidR="00504578" w:rsidRDefault="00573FD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w:t>
      </w:r>
      <w:proofErr w:type="spellStart"/>
      <w:r>
        <w:rPr>
          <w:rFonts w:ascii="Times New Roman" w:eastAsia="Times New Roman" w:hAnsi="Times New Roman" w:cs="Times New Roman"/>
          <w:sz w:val="24"/>
          <w:szCs w:val="24"/>
        </w:rPr>
        <w:t>Louw</w:t>
      </w:r>
      <w:proofErr w:type="spellEnd"/>
      <w:r>
        <w:rPr>
          <w:rFonts w:ascii="Times New Roman" w:eastAsia="Times New Roman" w:hAnsi="Times New Roman" w:cs="Times New Roman"/>
          <w:sz w:val="24"/>
          <w:szCs w:val="24"/>
        </w:rPr>
        <w:t xml:space="preserve">- Office of Sustainability </w:t>
      </w:r>
    </w:p>
    <w:p w14:paraId="0B5CF094" w14:textId="77777777" w:rsidR="00504578" w:rsidRDefault="00573FD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WELCOME AND SELF-INTRODUCTIONS</w:t>
      </w:r>
    </w:p>
    <w:p w14:paraId="07861A50" w14:textId="77777777" w:rsidR="00504578" w:rsidRDefault="00573FDD">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introduced themselves and approved the December meeting minutes. </w:t>
      </w:r>
    </w:p>
    <w:p w14:paraId="3EAC198C" w14:textId="77777777" w:rsidR="00504578" w:rsidRDefault="00504578">
      <w:pPr>
        <w:pStyle w:val="Body"/>
        <w:spacing w:after="0" w:line="240" w:lineRule="auto"/>
        <w:rPr>
          <w:rFonts w:ascii="Times New Roman" w:eastAsia="Times New Roman" w:hAnsi="Times New Roman" w:cs="Times New Roman"/>
          <w:sz w:val="24"/>
          <w:szCs w:val="24"/>
        </w:rPr>
      </w:pPr>
    </w:p>
    <w:p w14:paraId="6B5CE952" w14:textId="77777777" w:rsidR="00504578" w:rsidRDefault="00573FDD">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GEORGE HECHT (CAMPUS PLANNING): CAP UPDATE / SPEAKER SERIES</w:t>
      </w:r>
    </w:p>
    <w:p w14:paraId="666FEA58" w14:textId="77777777" w:rsidR="00504578" w:rsidRDefault="00573FD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introduced himself and described his role as an advocate for sustainability. He gave some history of green building practices at the UO and discussed campus planning’s initiative to help green the operations of existing buildings to become certified as green buildings under LEED EBOM (he used Knight Law School as an example). Inspired by a successful collaboration with UO graduate student Tom Collins, George is interested in developing ideas for a program that would support faculty and students working on sustainability issues related to building design and operations, behavior change, and campus planning. This opportunity might be offered </w:t>
      </w:r>
      <w:proofErr w:type="gramStart"/>
      <w:r>
        <w:rPr>
          <w:rFonts w:ascii="Times New Roman" w:eastAsia="Times New Roman" w:hAnsi="Times New Roman" w:cs="Times New Roman"/>
          <w:sz w:val="24"/>
          <w:szCs w:val="24"/>
        </w:rPr>
        <w:t>quarterly and campus operations is</w:t>
      </w:r>
      <w:proofErr w:type="gramEnd"/>
      <w:r>
        <w:rPr>
          <w:rFonts w:ascii="Times New Roman" w:eastAsia="Times New Roman" w:hAnsi="Times New Roman" w:cs="Times New Roman"/>
          <w:sz w:val="24"/>
          <w:szCs w:val="24"/>
        </w:rPr>
        <w:t xml:space="preserve"> willing to offer some financial support. George emphasized that the timing of such an event would be important and thought a budget around $5,000 to $10,000 would be sufficient to fund such a program. As part of the CAP update, he asked the EIC to consider what would the rules, requirements, and guidelines for such a program look like. Bitty was interested in engaging ideas about user behavior change. Christine suggested the Oregon Model for Sustainable Development (OMS) might be good framework for structuring the program around. There were some questions about whether the EIC would oversee the </w:t>
      </w:r>
      <w:r>
        <w:rPr>
          <w:rFonts w:ascii="Times New Roman" w:eastAsia="Times New Roman" w:hAnsi="Times New Roman" w:cs="Times New Roman"/>
          <w:sz w:val="24"/>
          <w:szCs w:val="24"/>
        </w:rPr>
        <w:lastRenderedPageBreak/>
        <w:t>implementation of such a program or simply help brainstorm and launch the program and then hand its management off to another group.</w:t>
      </w:r>
    </w:p>
    <w:p w14:paraId="6E7E2009" w14:textId="77777777" w:rsidR="00504578" w:rsidRDefault="00573FDD">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 AGENDA SURVEY &amp; PLANNING</w:t>
      </w:r>
    </w:p>
    <w:p w14:paraId="779FF2F3" w14:textId="77777777" w:rsidR="00504578" w:rsidRDefault="00573FDD">
      <w:pPr>
        <w:pStyle w:val="Body"/>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shared the results from the agenda planning survey with the committee and recapped the ideas therein. There was some discussion around the CPS lessons learned case study. Mark suggested that the committee needs more data before we can gauge the net impact of the CPS decision. Christine and Jeff supported this idea, but there some discussion around how such a significant decision can be made without more coordination with other important campus groups like the EIC. </w:t>
      </w:r>
    </w:p>
    <w:p w14:paraId="4E3853E1" w14:textId="77777777" w:rsidR="00504578" w:rsidRDefault="00504578">
      <w:pPr>
        <w:pStyle w:val="Body"/>
        <w:widowControl w:val="0"/>
        <w:spacing w:after="0" w:line="240" w:lineRule="auto"/>
        <w:rPr>
          <w:rFonts w:ascii="Times New Roman" w:eastAsia="Times New Roman" w:hAnsi="Times New Roman" w:cs="Times New Roman"/>
          <w:sz w:val="24"/>
          <w:szCs w:val="24"/>
        </w:rPr>
      </w:pPr>
    </w:p>
    <w:p w14:paraId="61F6C577" w14:textId="77777777" w:rsidR="00504578" w:rsidRDefault="00573FDD">
      <w:pPr>
        <w:pStyle w:val="Body"/>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 raised the idea of introducing a winter break shutdown policy. After some discussion it was decided that the committee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move forward with the CAP discussion and subcommittees were formed to look into the other agenda topics and report back to the larger group. The subcommittee groups are as follows:</w:t>
      </w:r>
    </w:p>
    <w:p w14:paraId="53024131" w14:textId="77777777" w:rsidR="00504578" w:rsidRDefault="00504578">
      <w:pPr>
        <w:pStyle w:val="Body"/>
        <w:widowControl w:val="0"/>
        <w:spacing w:after="0" w:line="240" w:lineRule="auto"/>
        <w:rPr>
          <w:rFonts w:ascii="Times New Roman" w:eastAsia="Times New Roman" w:hAnsi="Times New Roman" w:cs="Times New Roman"/>
          <w:sz w:val="24"/>
          <w:szCs w:val="24"/>
        </w:rPr>
      </w:pPr>
    </w:p>
    <w:p w14:paraId="188BE246" w14:textId="77777777" w:rsidR="00504578" w:rsidRDefault="00573FDD">
      <w:pPr>
        <w:pStyle w:val="Body"/>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Riverfront - Ron, Bitty</w:t>
      </w:r>
    </w:p>
    <w:p w14:paraId="4974595E" w14:textId="77777777" w:rsidR="00504578" w:rsidRDefault="00573FDD">
      <w:pPr>
        <w:pStyle w:val="Body"/>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CPS lessons learned - Jeff, Erin, Andrew</w:t>
      </w:r>
    </w:p>
    <w:p w14:paraId="0F953EFF" w14:textId="77777777" w:rsidR="00504578" w:rsidRDefault="00573FDD">
      <w:pPr>
        <w:pStyle w:val="Body"/>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Winterbreak</w:t>
      </w:r>
      <w:proofErr w:type="spellEnd"/>
      <w:r>
        <w:rPr>
          <w:rFonts w:ascii="Times New Roman" w:eastAsia="Times New Roman" w:hAnsi="Times New Roman" w:cs="Times New Roman"/>
          <w:sz w:val="24"/>
          <w:szCs w:val="24"/>
        </w:rPr>
        <w:t xml:space="preserve"> Shutdown - Meg, Mark</w:t>
      </w:r>
    </w:p>
    <w:p w14:paraId="6B9E79ED" w14:textId="77777777" w:rsidR="00504578" w:rsidRDefault="00504578">
      <w:pPr>
        <w:pStyle w:val="Body"/>
        <w:widowControl w:val="0"/>
        <w:spacing w:after="0" w:line="240" w:lineRule="auto"/>
        <w:rPr>
          <w:rFonts w:ascii="Times New Roman" w:eastAsia="Times New Roman" w:hAnsi="Times New Roman" w:cs="Times New Roman"/>
          <w:sz w:val="24"/>
          <w:szCs w:val="24"/>
        </w:rPr>
      </w:pPr>
    </w:p>
    <w:p w14:paraId="39B86944" w14:textId="77777777" w:rsidR="00504578" w:rsidRDefault="00573FDD">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NEXT MEETING</w:t>
      </w:r>
    </w:p>
    <w:p w14:paraId="72AB2C64" w14:textId="77777777" w:rsidR="00504578" w:rsidRDefault="00573FDD">
      <w:pPr>
        <w:pStyle w:val="Body"/>
      </w:pPr>
      <w:r>
        <w:rPr>
          <w:rFonts w:ascii="Times New Roman" w:eastAsia="Times New Roman" w:hAnsi="Times New Roman" w:cs="Times New Roman"/>
          <w:sz w:val="24"/>
          <w:szCs w:val="24"/>
        </w:rPr>
        <w:t>The next meeting will be held in February. Times and location will be sent to member via email.</w:t>
      </w:r>
    </w:p>
    <w:sectPr w:rsidR="0050457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412B1" w14:textId="77777777" w:rsidR="00D135F0" w:rsidRDefault="00573FDD">
      <w:r>
        <w:separator/>
      </w:r>
    </w:p>
  </w:endnote>
  <w:endnote w:type="continuationSeparator" w:id="0">
    <w:p w14:paraId="3BDB03EE" w14:textId="77777777" w:rsidR="00D135F0" w:rsidRDefault="0057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3C45" w14:textId="77777777" w:rsidR="00504578" w:rsidRDefault="0050457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2FE9A" w14:textId="77777777" w:rsidR="00D135F0" w:rsidRDefault="00573FDD">
      <w:r>
        <w:separator/>
      </w:r>
    </w:p>
  </w:footnote>
  <w:footnote w:type="continuationSeparator" w:id="0">
    <w:p w14:paraId="79B598CC" w14:textId="77777777" w:rsidR="00D135F0" w:rsidRDefault="00573F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5EF4" w14:textId="77777777" w:rsidR="00504578" w:rsidRDefault="005045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4578"/>
    <w:rsid w:val="00504578"/>
    <w:rsid w:val="00573FDD"/>
    <w:rsid w:val="00D135F0"/>
    <w:rsid w:val="00F2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9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Macintosh Word</Application>
  <DocSecurity>4</DocSecurity>
  <Lines>22</Lines>
  <Paragraphs>6</Paragraphs>
  <ScaleCrop>false</ScaleCrop>
  <Company>University of Oregon</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Moore</cp:lastModifiedBy>
  <cp:revision>2</cp:revision>
  <dcterms:created xsi:type="dcterms:W3CDTF">2014-02-15T01:04:00Z</dcterms:created>
  <dcterms:modified xsi:type="dcterms:W3CDTF">2014-02-15T01:04:00Z</dcterms:modified>
</cp:coreProperties>
</file>